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3F5F" w:rsidRDefault="005F3F5F" w:rsidP="005F3F5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2 </w:t>
      </w:r>
    </w:p>
    <w:p w:rsidR="005F3F5F" w:rsidRDefault="005F3F5F" w:rsidP="005F3F5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к приказу муниципального казенного       </w:t>
      </w:r>
    </w:p>
    <w:p w:rsidR="005F3F5F" w:rsidRDefault="005F3F5F" w:rsidP="005F3F5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учреждения «Комитет по социальной </w:t>
      </w:r>
    </w:p>
    <w:p w:rsidR="005F3F5F" w:rsidRDefault="005F3F5F" w:rsidP="005F3F5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политике и культуре Слюдянского </w:t>
      </w:r>
    </w:p>
    <w:p w:rsidR="005F3F5F" w:rsidRDefault="005F3F5F" w:rsidP="005F3F5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района»</w:t>
      </w:r>
    </w:p>
    <w:p w:rsidR="005F3F5F" w:rsidRDefault="005F3F5F" w:rsidP="005F3F5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02.10.2025</w:t>
      </w:r>
      <w:r>
        <w:rPr>
          <w:rFonts w:ascii="Times New Roman" w:hAnsi="Times New Roman" w:cs="Times New Roman"/>
          <w:sz w:val="24"/>
          <w:szCs w:val="24"/>
        </w:rPr>
        <w:t>г. №</w:t>
      </w:r>
      <w:r>
        <w:rPr>
          <w:rFonts w:ascii="Times New Roman" w:hAnsi="Times New Roman" w:cs="Times New Roman"/>
          <w:sz w:val="24"/>
          <w:szCs w:val="24"/>
        </w:rPr>
        <w:t>369</w:t>
      </w:r>
      <w:r>
        <w:rPr>
          <w:rFonts w:ascii="Times New Roman" w:hAnsi="Times New Roman" w:cs="Times New Roman"/>
          <w:sz w:val="24"/>
          <w:szCs w:val="24"/>
        </w:rPr>
        <w:t>-од</w:t>
      </w:r>
    </w:p>
    <w:p w:rsidR="005F3F5F" w:rsidRDefault="005F3F5F" w:rsidP="005F3F5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F3F5F" w:rsidRDefault="005F3F5F" w:rsidP="005F3F5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F3F5F" w:rsidRDefault="005F3F5F" w:rsidP="005F3F5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F3F5F" w:rsidRDefault="005F3F5F" w:rsidP="005F3F5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</w:t>
      </w:r>
    </w:p>
    <w:p w:rsidR="005F3F5F" w:rsidRDefault="005F3F5F" w:rsidP="005F3F5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КОМПЛЕКСА ПРОЦЕССНЫХ МЕРОПРИЯТИЙ</w:t>
      </w:r>
      <w:r w:rsidR="00614464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(далее КПМ)</w:t>
      </w:r>
    </w:p>
    <w:p w:rsidR="005F3F5F" w:rsidRDefault="005F3F5F" w:rsidP="005F3F5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«Муниципальная методическая служба и оказание помощи детям с ОВЗ»</w:t>
      </w:r>
    </w:p>
    <w:p w:rsidR="005F3F5F" w:rsidRDefault="005F3F5F" w:rsidP="005F3F5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F3F5F" w:rsidRDefault="005F3F5F" w:rsidP="005F3F5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:rsidR="005F3F5F" w:rsidRDefault="005F3F5F" w:rsidP="005F3F5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48"/>
        <w:gridCol w:w="4821"/>
      </w:tblGrid>
      <w:tr w:rsidR="005F3F5F" w:rsidTr="005F3F5F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F5F" w:rsidRDefault="005F3F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F5F" w:rsidRDefault="005F3F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образования в Слюдянском муниципальном районе</w:t>
            </w:r>
          </w:p>
        </w:tc>
      </w:tr>
      <w:tr w:rsidR="005F3F5F" w:rsidTr="005F3F5F">
        <w:trPr>
          <w:trHeight w:val="82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F5F" w:rsidRDefault="005F3F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F5F" w:rsidRDefault="005F3F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оисполнитель КПМ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F5F" w:rsidRDefault="005F3F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учреждение «Комитет по социальной политике и культуре Слюдянского муниципального района»            </w:t>
            </w:r>
          </w:p>
        </w:tc>
      </w:tr>
      <w:tr w:rsidR="005F3F5F" w:rsidTr="005F3F5F">
        <w:trPr>
          <w:trHeight w:val="82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F5F" w:rsidRDefault="005F3F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КПМ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F5F" w:rsidRDefault="005F3F5F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Информационно-методический центр</w:t>
            </w:r>
          </w:p>
          <w:p w:rsidR="005F3F5F" w:rsidRDefault="005F3F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Территориальный ресурсный центр</w:t>
            </w:r>
          </w:p>
        </w:tc>
      </w:tr>
      <w:tr w:rsidR="005F3F5F" w:rsidTr="005F3F5F">
        <w:trPr>
          <w:trHeight w:val="82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F5F" w:rsidRDefault="005F3F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реализации КПМ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F5F" w:rsidRDefault="005F3F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2025-2030 годы</w:t>
            </w:r>
          </w:p>
        </w:tc>
      </w:tr>
    </w:tbl>
    <w:p w:rsidR="005F3F5F" w:rsidRDefault="005F3F5F" w:rsidP="005F3F5F">
      <w:pPr>
        <w:rPr>
          <w:rFonts w:ascii="Times New Roman" w:hAnsi="Times New Roman" w:cs="Times New Roman"/>
          <w:sz w:val="24"/>
          <w:szCs w:val="24"/>
        </w:rPr>
      </w:pPr>
    </w:p>
    <w:p w:rsidR="005F3F5F" w:rsidRDefault="005F3F5F" w:rsidP="005F3F5F">
      <w:pPr>
        <w:spacing w:after="0"/>
        <w:rPr>
          <w:rFonts w:ascii="Times New Roman" w:hAnsi="Times New Roman" w:cs="Times New Roman"/>
          <w:sz w:val="24"/>
          <w:szCs w:val="24"/>
        </w:rPr>
        <w:sectPr w:rsidR="005F3F5F">
          <w:pgSz w:w="11906" w:h="16838"/>
          <w:pgMar w:top="1134" w:right="851" w:bottom="1134" w:left="1701" w:header="709" w:footer="709" w:gutter="0"/>
          <w:cols w:space="720"/>
        </w:sectPr>
      </w:pPr>
    </w:p>
    <w:p w:rsidR="005F3F5F" w:rsidRDefault="005F3F5F" w:rsidP="005F3F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Таблица 2. Показатели КПМ «Муниципальная методическая служба и оказание помощи детям с ОВЗ»</w:t>
      </w:r>
    </w:p>
    <w:p w:rsidR="005F3F5F" w:rsidRDefault="005F3F5F" w:rsidP="005F3F5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252" w:type="dxa"/>
        <w:jc w:val="center"/>
        <w:tblLayout w:type="fixed"/>
        <w:tblLook w:val="04A0" w:firstRow="1" w:lastRow="0" w:firstColumn="1" w:lastColumn="0" w:noHBand="0" w:noVBand="1"/>
      </w:tblPr>
      <w:tblGrid>
        <w:gridCol w:w="632"/>
        <w:gridCol w:w="2285"/>
        <w:gridCol w:w="1843"/>
        <w:gridCol w:w="1384"/>
        <w:gridCol w:w="886"/>
        <w:gridCol w:w="709"/>
        <w:gridCol w:w="850"/>
        <w:gridCol w:w="795"/>
        <w:gridCol w:w="708"/>
        <w:gridCol w:w="709"/>
        <w:gridCol w:w="709"/>
        <w:gridCol w:w="139"/>
        <w:gridCol w:w="570"/>
        <w:gridCol w:w="623"/>
        <w:gridCol w:w="1277"/>
        <w:gridCol w:w="1133"/>
      </w:tblGrid>
      <w:tr w:rsidR="005F3F5F" w:rsidTr="005F3F5F">
        <w:trPr>
          <w:trHeight w:val="266"/>
          <w:jc w:val="center"/>
        </w:trPr>
        <w:tc>
          <w:tcPr>
            <w:tcW w:w="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br/>
              <w:t>п/п</w:t>
            </w:r>
          </w:p>
        </w:tc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Наименование показателя/задачи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Тип показателя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Уровень соответствия, декомпозированного показателя</w:t>
            </w:r>
            <w:r>
              <w:rPr>
                <w:rFonts w:ascii="Times New Roman" w:hAnsi="Times New Roman" w:cs="Times New Roman"/>
                <w:sz w:val="20"/>
                <w:szCs w:val="24"/>
                <w:vertAlign w:val="superscript"/>
              </w:rPr>
              <w:t>2</w:t>
            </w:r>
          </w:p>
        </w:tc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Ед. измерения (по ОКЕИ)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Базовое значение</w:t>
            </w:r>
          </w:p>
        </w:tc>
        <w:tc>
          <w:tcPr>
            <w:tcW w:w="42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Значение показателей по годам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Ответственный за достижение показателя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Информационная система</w:t>
            </w:r>
            <w:r>
              <w:rPr>
                <w:rFonts w:ascii="Times New Roman" w:hAnsi="Times New Roman" w:cs="Times New Roman"/>
                <w:sz w:val="20"/>
                <w:szCs w:val="24"/>
                <w:vertAlign w:val="superscript"/>
              </w:rPr>
              <w:t>3</w:t>
            </w:r>
          </w:p>
        </w:tc>
      </w:tr>
      <w:tr w:rsidR="005F3F5F" w:rsidTr="005F3F5F">
        <w:trPr>
          <w:trHeight w:val="1304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значение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год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2025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2026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2028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2029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2030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5F3F5F" w:rsidTr="005F3F5F">
        <w:trPr>
          <w:trHeight w:val="279"/>
          <w:jc w:val="center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12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15</w:t>
            </w:r>
          </w:p>
        </w:tc>
      </w:tr>
      <w:tr w:rsidR="005F3F5F" w:rsidTr="005F3F5F">
        <w:trPr>
          <w:trHeight w:val="279"/>
          <w:jc w:val="center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14615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Задача «Создание условий для повышения качественного образования детей с особыми потребностями здоровья и своевременное выявление детей с отклонениями в развитии»</w:t>
            </w:r>
          </w:p>
        </w:tc>
      </w:tr>
      <w:tr w:rsidR="005F3F5F" w:rsidTr="005F3F5F">
        <w:trPr>
          <w:trHeight w:val="279"/>
          <w:jc w:val="center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1.1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Доля детей с особыми потребностями здоровья, освоивших образовательную программу, от общего количества обучающихся по адаптированной образовательной программе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Наследуемый, поддерживаемый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МП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 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 2024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 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3F5F" w:rsidRDefault="005F3F5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100 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3F5F" w:rsidRDefault="005F3F5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100 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3F5F" w:rsidRDefault="005F3F5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100 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«КСПиК»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-</w:t>
            </w:r>
          </w:p>
        </w:tc>
      </w:tr>
      <w:tr w:rsidR="005F3F5F" w:rsidTr="005F3F5F">
        <w:trPr>
          <w:trHeight w:val="279"/>
          <w:jc w:val="center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14615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Задача «Повышение профессиональной компетенции педагогов»</w:t>
            </w:r>
          </w:p>
        </w:tc>
      </w:tr>
      <w:tr w:rsidR="005F3F5F" w:rsidTr="005F3F5F">
        <w:trPr>
          <w:trHeight w:val="279"/>
          <w:jc w:val="center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2.1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Доля педагогов, повысивших квалификацию, от общего количества педагогов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Наследуемый, поддерживаемый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МП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2024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89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89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89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«КСПиК»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-</w:t>
            </w:r>
          </w:p>
        </w:tc>
      </w:tr>
    </w:tbl>
    <w:p w:rsidR="005F3F5F" w:rsidRDefault="005F3F5F" w:rsidP="005F3F5F">
      <w:pPr>
        <w:rPr>
          <w:rFonts w:ascii="Times New Roman" w:hAnsi="Times New Roman" w:cs="Times New Roman"/>
          <w:sz w:val="24"/>
          <w:szCs w:val="24"/>
        </w:rPr>
      </w:pPr>
    </w:p>
    <w:p w:rsidR="005F3F5F" w:rsidRDefault="005F3F5F" w:rsidP="005F3F5F">
      <w:pPr>
        <w:rPr>
          <w:rFonts w:ascii="Times New Roman" w:hAnsi="Times New Roman" w:cs="Times New Roman"/>
          <w:sz w:val="24"/>
          <w:szCs w:val="24"/>
        </w:rPr>
      </w:pPr>
    </w:p>
    <w:p w:rsidR="005F3F5F" w:rsidRDefault="005F3F5F" w:rsidP="005F3F5F">
      <w:pPr>
        <w:rPr>
          <w:rFonts w:ascii="Times New Roman" w:hAnsi="Times New Roman" w:cs="Times New Roman"/>
          <w:sz w:val="24"/>
          <w:szCs w:val="24"/>
        </w:rPr>
      </w:pPr>
    </w:p>
    <w:p w:rsidR="005F3F5F" w:rsidRDefault="005F3F5F" w:rsidP="005F3F5F">
      <w:pPr>
        <w:rPr>
          <w:rFonts w:ascii="Times New Roman" w:hAnsi="Times New Roman" w:cs="Times New Roman"/>
          <w:sz w:val="24"/>
          <w:szCs w:val="24"/>
        </w:rPr>
      </w:pPr>
    </w:p>
    <w:p w:rsidR="005F3F5F" w:rsidRDefault="005F3F5F" w:rsidP="005F3F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3. Перечень мероприятий (результатов) КПМ «Муниципальная методическая служба и оказание помощи детям с ОВЗ»</w:t>
      </w:r>
    </w:p>
    <w:p w:rsidR="005F3F5F" w:rsidRDefault="005F3F5F" w:rsidP="005F3F5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7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39"/>
        <w:gridCol w:w="2336"/>
        <w:gridCol w:w="1701"/>
        <w:gridCol w:w="2477"/>
        <w:gridCol w:w="992"/>
        <w:gridCol w:w="723"/>
        <w:gridCol w:w="851"/>
        <w:gridCol w:w="992"/>
        <w:gridCol w:w="992"/>
        <w:gridCol w:w="1052"/>
        <w:gridCol w:w="1053"/>
        <w:gridCol w:w="1208"/>
        <w:gridCol w:w="716"/>
      </w:tblGrid>
      <w:tr w:rsidR="005F3F5F" w:rsidTr="005F3F5F">
        <w:trPr>
          <w:trHeight w:val="37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№ п/п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Наименование мероприятия (результата)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Тип мероприятия (результата)</w:t>
            </w:r>
          </w:p>
        </w:tc>
        <w:tc>
          <w:tcPr>
            <w:tcW w:w="2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Характеристика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Единица измерения (по ОКЕИ)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5F3F5F" w:rsidRDefault="005F3F5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Базовое значение</w:t>
            </w:r>
          </w:p>
        </w:tc>
        <w:tc>
          <w:tcPr>
            <w:tcW w:w="60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5F3F5F" w:rsidRDefault="005F3F5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Значение мероприятия (результата) по годам</w:t>
            </w:r>
          </w:p>
        </w:tc>
      </w:tr>
      <w:tr w:rsidR="005F3F5F" w:rsidTr="005F3F5F">
        <w:trPr>
          <w:trHeight w:val="96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spacing w:after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spacing w:after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spacing w:after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spacing w:after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spacing w:after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значение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spacing w:after="12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spacing w:after="12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2026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spacing w:after="12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2027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spacing w:after="12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2028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spacing w:after="12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2029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spacing w:after="12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2030</w:t>
            </w:r>
          </w:p>
        </w:tc>
      </w:tr>
      <w:tr w:rsidR="005F3F5F" w:rsidTr="005F3F5F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</w:t>
            </w:r>
          </w:p>
        </w:tc>
      </w:tr>
      <w:tr w:rsidR="005F3F5F" w:rsidTr="005F3F5F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1.</w:t>
            </w:r>
          </w:p>
        </w:tc>
        <w:tc>
          <w:tcPr>
            <w:tcW w:w="1509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Задача «Создание условий для повышения качественного образования детей с особыми потребностями здоровья и своевременное выявление детей с отклонениями в развитии»</w:t>
            </w:r>
          </w:p>
        </w:tc>
      </w:tr>
      <w:tr w:rsidR="005F3F5F" w:rsidTr="005F3F5F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1.1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3F5F" w:rsidRDefault="005F3F5F">
            <w:pPr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Созданы условия для своевременного выявления и направления детей с отклонениями в развитии на психолого – медико – педагогическую комиссию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Осуществление текущей деятельности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Организация проведения ПМПК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</w:tr>
      <w:tr w:rsidR="005F3F5F" w:rsidTr="005F3F5F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2.</w:t>
            </w:r>
          </w:p>
        </w:tc>
        <w:tc>
          <w:tcPr>
            <w:tcW w:w="1509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Задача «Повышение профессиональной компетенции педагогов»</w:t>
            </w:r>
          </w:p>
        </w:tc>
      </w:tr>
      <w:tr w:rsidR="005F3F5F" w:rsidTr="005F3F5F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2.1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Обеспечено повышение профессионализма педагогических кадров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Осуществление текущей деятельности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Оплата текущей деятельности (з/п, приобретение сувениров, закуп товаров для проведения мероприятий)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</w:tr>
    </w:tbl>
    <w:p w:rsidR="005F3F5F" w:rsidRDefault="005F3F5F" w:rsidP="005F3F5F">
      <w:pPr>
        <w:tabs>
          <w:tab w:val="left" w:pos="2325"/>
        </w:tabs>
        <w:rPr>
          <w:rFonts w:ascii="Times New Roman" w:hAnsi="Times New Roman" w:cs="Times New Roman"/>
          <w:sz w:val="24"/>
          <w:szCs w:val="24"/>
        </w:rPr>
      </w:pPr>
    </w:p>
    <w:p w:rsidR="005F3F5F" w:rsidRDefault="005F3F5F" w:rsidP="005F3F5F">
      <w:pPr>
        <w:tabs>
          <w:tab w:val="left" w:pos="2325"/>
        </w:tabs>
        <w:rPr>
          <w:rFonts w:ascii="Times New Roman" w:hAnsi="Times New Roman" w:cs="Times New Roman"/>
          <w:sz w:val="24"/>
          <w:szCs w:val="24"/>
        </w:rPr>
      </w:pPr>
    </w:p>
    <w:p w:rsidR="005F3F5F" w:rsidRDefault="005F3F5F" w:rsidP="005F3F5F">
      <w:pPr>
        <w:tabs>
          <w:tab w:val="left" w:pos="2325"/>
        </w:tabs>
        <w:rPr>
          <w:rFonts w:ascii="Times New Roman" w:hAnsi="Times New Roman" w:cs="Times New Roman"/>
          <w:sz w:val="24"/>
          <w:szCs w:val="24"/>
        </w:rPr>
      </w:pPr>
    </w:p>
    <w:p w:rsidR="005F3F5F" w:rsidRDefault="005F3F5F" w:rsidP="005F3F5F">
      <w:pPr>
        <w:tabs>
          <w:tab w:val="left" w:pos="2325"/>
        </w:tabs>
        <w:rPr>
          <w:rFonts w:ascii="Times New Roman" w:hAnsi="Times New Roman" w:cs="Times New Roman"/>
          <w:sz w:val="24"/>
          <w:szCs w:val="24"/>
        </w:rPr>
      </w:pPr>
    </w:p>
    <w:p w:rsidR="005F3F5F" w:rsidRDefault="005F3F5F" w:rsidP="005F3F5F">
      <w:pPr>
        <w:tabs>
          <w:tab w:val="left" w:pos="2325"/>
        </w:tabs>
        <w:rPr>
          <w:rFonts w:ascii="Times New Roman" w:hAnsi="Times New Roman" w:cs="Times New Roman"/>
          <w:sz w:val="24"/>
          <w:szCs w:val="24"/>
        </w:rPr>
      </w:pPr>
    </w:p>
    <w:p w:rsidR="005F3F5F" w:rsidRDefault="005F3F5F" w:rsidP="005F3F5F">
      <w:pPr>
        <w:tabs>
          <w:tab w:val="left" w:pos="232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Таблица 4. Финансовое обеспечение реализации КПМ «Муниципальная методическая служба и оказание помощи детям с ОВЗ»</w:t>
      </w:r>
    </w:p>
    <w:p w:rsidR="005F3F5F" w:rsidRDefault="005F3F5F" w:rsidP="005F3F5F">
      <w:pPr>
        <w:tabs>
          <w:tab w:val="left" w:pos="2325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W w:w="1488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41"/>
        <w:gridCol w:w="1631"/>
        <w:gridCol w:w="1798"/>
        <w:gridCol w:w="2393"/>
        <w:gridCol w:w="1417"/>
        <w:gridCol w:w="1418"/>
        <w:gridCol w:w="1721"/>
        <w:gridCol w:w="1130"/>
        <w:gridCol w:w="1276"/>
        <w:gridCol w:w="1559"/>
      </w:tblGrid>
      <w:tr w:rsidR="005F3F5F" w:rsidTr="00614464">
        <w:trPr>
          <w:trHeight w:val="433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1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Соисполнитель, участник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3F5F" w:rsidRDefault="005F3F5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(руб.), годы</w:t>
            </w:r>
          </w:p>
        </w:tc>
      </w:tr>
      <w:tr w:rsidR="005F3F5F" w:rsidTr="00614464">
        <w:trPr>
          <w:trHeight w:val="468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</w:tc>
      </w:tr>
      <w:tr w:rsidR="005F3F5F" w:rsidTr="00614464">
        <w:trPr>
          <w:trHeight w:val="29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5F3F5F" w:rsidTr="00614464">
        <w:trPr>
          <w:trHeight w:val="342"/>
        </w:trPr>
        <w:tc>
          <w:tcPr>
            <w:tcW w:w="21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F5F" w:rsidRDefault="005F3F5F" w:rsidP="005F3F5F">
            <w:pPr>
              <w:jc w:val="center"/>
              <w:rPr>
                <w:rFonts w:ascii="Times New Roman" w:hAnsi="Times New Roman" w:cs="Times New Roman"/>
              </w:rPr>
            </w:pPr>
          </w:p>
          <w:p w:rsidR="005F3F5F" w:rsidRDefault="005F3F5F" w:rsidP="005F3F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КПМ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методическая служба и оказание помощи детям с ОВЗ»</w:t>
            </w:r>
          </w:p>
        </w:tc>
        <w:tc>
          <w:tcPr>
            <w:tcW w:w="17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3F5F" w:rsidRDefault="005F3F5F" w:rsidP="005F3F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 w:rsidP="005F3F5F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потребность: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Pr="005F3F5F" w:rsidRDefault="005F3F5F" w:rsidP="005F3F5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5F3F5F">
              <w:rPr>
                <w:rFonts w:ascii="Times New Roman" w:hAnsi="Times New Roman" w:cs="Times New Roman"/>
                <w:b/>
                <w:color w:val="000000"/>
                <w:sz w:val="20"/>
              </w:rPr>
              <w:t>6 808 846,83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Pr="005F3F5F" w:rsidRDefault="005F3F5F" w:rsidP="005F3F5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5F3F5F">
              <w:rPr>
                <w:rFonts w:ascii="Times New Roman" w:hAnsi="Times New Roman" w:cs="Times New Roman"/>
                <w:b/>
                <w:color w:val="000000"/>
                <w:sz w:val="20"/>
              </w:rPr>
              <w:t>6 480 530,73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Pr="005F3F5F" w:rsidRDefault="005F3F5F" w:rsidP="005F3F5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5F3F5F">
              <w:rPr>
                <w:rFonts w:ascii="Times New Roman" w:hAnsi="Times New Roman" w:cs="Times New Roman"/>
                <w:b/>
                <w:color w:val="000000"/>
                <w:sz w:val="20"/>
              </w:rPr>
              <w:t>6 480 530,73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F5F" w:rsidRPr="00614464" w:rsidRDefault="005F3F5F" w:rsidP="005F3F5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1446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F5F" w:rsidRPr="00614464" w:rsidRDefault="005F3F5F" w:rsidP="005F3F5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1446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F5F" w:rsidRPr="00614464" w:rsidRDefault="005F3F5F" w:rsidP="005F3F5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1446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</w:tr>
      <w:tr w:rsidR="005F3F5F" w:rsidTr="00614464">
        <w:trPr>
          <w:trHeight w:val="589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 w:rsidP="005F3F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3F5F" w:rsidRDefault="005F3F5F" w:rsidP="005F3F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 w:rsidP="005F3F5F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предусмотрено: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Pr="005F3F5F" w:rsidRDefault="005F3F5F" w:rsidP="005F3F5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5F3F5F">
              <w:rPr>
                <w:rFonts w:ascii="Times New Roman" w:hAnsi="Times New Roman" w:cs="Times New Roman"/>
                <w:b/>
                <w:color w:val="000000"/>
                <w:sz w:val="20"/>
              </w:rPr>
              <w:t>5 453 694,78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Pr="005F3F5F" w:rsidRDefault="005F3F5F" w:rsidP="005F3F5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5F3F5F">
              <w:rPr>
                <w:rFonts w:ascii="Times New Roman" w:hAnsi="Times New Roman" w:cs="Times New Roman"/>
                <w:b/>
                <w:color w:val="000000"/>
                <w:sz w:val="20"/>
              </w:rPr>
              <w:t>5 882 850,00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Pr="005F3F5F" w:rsidRDefault="005F3F5F" w:rsidP="005F3F5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5F3F5F">
              <w:rPr>
                <w:rFonts w:ascii="Times New Roman" w:hAnsi="Times New Roman" w:cs="Times New Roman"/>
                <w:b/>
                <w:color w:val="000000"/>
                <w:sz w:val="20"/>
              </w:rPr>
              <w:t>5 517 070,00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F5F" w:rsidRPr="00614464" w:rsidRDefault="005F3F5F" w:rsidP="005F3F5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1446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F5F" w:rsidRPr="00614464" w:rsidRDefault="005F3F5F" w:rsidP="005F3F5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1446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F5F" w:rsidRPr="00614464" w:rsidRDefault="005F3F5F" w:rsidP="005F3F5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1446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</w:tr>
      <w:tr w:rsidR="005F3F5F" w:rsidTr="00614464">
        <w:trPr>
          <w:trHeight w:val="358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 w:rsidP="005F3F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3F5F" w:rsidRDefault="005F3F5F" w:rsidP="005F3F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 w:rsidP="005F3F5F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Потребность из ОБ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Pr="005F3F5F" w:rsidRDefault="005F3F5F" w:rsidP="005F3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5F3F5F">
              <w:rPr>
                <w:rFonts w:ascii="Times New Roman" w:hAnsi="Times New Roman" w:cs="Times New Roman"/>
                <w:color w:val="000000"/>
                <w:sz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Pr="005F3F5F" w:rsidRDefault="005F3F5F" w:rsidP="005F3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5F3F5F">
              <w:rPr>
                <w:rFonts w:ascii="Times New Roman" w:hAnsi="Times New Roman" w:cs="Times New Roman"/>
                <w:color w:val="000000"/>
                <w:sz w:val="20"/>
              </w:rPr>
              <w:t>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Pr="005F3F5F" w:rsidRDefault="005F3F5F" w:rsidP="005F3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5F3F5F">
              <w:rPr>
                <w:rFonts w:ascii="Times New Roman" w:hAnsi="Times New Roman" w:cs="Times New Roman"/>
                <w:color w:val="000000"/>
                <w:sz w:val="20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F5F" w:rsidRDefault="005F3F5F" w:rsidP="005F3F5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F5F" w:rsidRDefault="005F3F5F" w:rsidP="005F3F5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F5F" w:rsidRDefault="005F3F5F" w:rsidP="005F3F5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5F3F5F" w:rsidTr="00614464">
        <w:trPr>
          <w:trHeight w:val="469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 w:rsidP="005F3F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3F5F" w:rsidRDefault="005F3F5F" w:rsidP="005F3F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 w:rsidP="005F3F5F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Предусмотрено в ОБ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Pr="005F3F5F" w:rsidRDefault="005F3F5F" w:rsidP="005F3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5F3F5F">
              <w:rPr>
                <w:rFonts w:ascii="Times New Roman" w:hAnsi="Times New Roman" w:cs="Times New Roman"/>
                <w:color w:val="000000"/>
                <w:sz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Pr="005F3F5F" w:rsidRDefault="005F3F5F" w:rsidP="005F3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5F3F5F">
              <w:rPr>
                <w:rFonts w:ascii="Times New Roman" w:hAnsi="Times New Roman" w:cs="Times New Roman"/>
                <w:color w:val="000000"/>
                <w:sz w:val="20"/>
              </w:rPr>
              <w:t>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Pr="005F3F5F" w:rsidRDefault="005F3F5F" w:rsidP="005F3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5F3F5F">
              <w:rPr>
                <w:rFonts w:ascii="Times New Roman" w:hAnsi="Times New Roman" w:cs="Times New Roman"/>
                <w:color w:val="000000"/>
                <w:sz w:val="20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F5F" w:rsidRDefault="005F3F5F" w:rsidP="005F3F5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F5F" w:rsidRDefault="005F3F5F" w:rsidP="005F3F5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F5F" w:rsidRDefault="005F3F5F" w:rsidP="005F3F5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5F3F5F" w:rsidTr="00614464">
        <w:trPr>
          <w:trHeight w:val="395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 w:rsidP="005F3F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3F5F" w:rsidRDefault="005F3F5F" w:rsidP="005F3F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 w:rsidP="005F3F5F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Pr="005F3F5F" w:rsidRDefault="005F3F5F" w:rsidP="005F3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5F3F5F">
              <w:rPr>
                <w:rFonts w:ascii="Times New Roman" w:hAnsi="Times New Roman" w:cs="Times New Roman"/>
                <w:color w:val="000000"/>
                <w:sz w:val="20"/>
              </w:rPr>
              <w:t>6 808 846,83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Pr="005F3F5F" w:rsidRDefault="005F3F5F" w:rsidP="005F3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5F3F5F">
              <w:rPr>
                <w:rFonts w:ascii="Times New Roman" w:hAnsi="Times New Roman" w:cs="Times New Roman"/>
                <w:color w:val="000000"/>
                <w:sz w:val="20"/>
              </w:rPr>
              <w:t>6 480 530,73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Pr="005F3F5F" w:rsidRDefault="005F3F5F" w:rsidP="005F3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5F3F5F">
              <w:rPr>
                <w:rFonts w:ascii="Times New Roman" w:hAnsi="Times New Roman" w:cs="Times New Roman"/>
                <w:color w:val="000000"/>
                <w:sz w:val="20"/>
              </w:rPr>
              <w:t>6 480 530,73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F5F" w:rsidRDefault="005F3F5F" w:rsidP="005F3F5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F5F" w:rsidRDefault="005F3F5F" w:rsidP="005F3F5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F5F" w:rsidRDefault="005F3F5F" w:rsidP="005F3F5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5F3F5F" w:rsidTr="00614464">
        <w:trPr>
          <w:trHeight w:val="395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 w:rsidP="005F3F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3F5F" w:rsidRDefault="005F3F5F" w:rsidP="005F3F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 w:rsidP="005F3F5F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Pr="005F3F5F" w:rsidRDefault="005F3F5F" w:rsidP="005F3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5F3F5F">
              <w:rPr>
                <w:rFonts w:ascii="Times New Roman" w:hAnsi="Times New Roman" w:cs="Times New Roman"/>
                <w:color w:val="000000"/>
                <w:sz w:val="20"/>
              </w:rPr>
              <w:t>5 453 694,78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Pr="005F3F5F" w:rsidRDefault="005F3F5F" w:rsidP="005F3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5F3F5F">
              <w:rPr>
                <w:rFonts w:ascii="Times New Roman" w:hAnsi="Times New Roman" w:cs="Times New Roman"/>
                <w:color w:val="000000"/>
                <w:sz w:val="20"/>
              </w:rPr>
              <w:t>5 882 850,00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Pr="005F3F5F" w:rsidRDefault="005F3F5F" w:rsidP="005F3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5F3F5F">
              <w:rPr>
                <w:rFonts w:ascii="Times New Roman" w:hAnsi="Times New Roman" w:cs="Times New Roman"/>
                <w:color w:val="000000"/>
                <w:sz w:val="20"/>
              </w:rPr>
              <w:t>5 517 070,00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F5F" w:rsidRDefault="005F3F5F" w:rsidP="005F3F5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F5F" w:rsidRDefault="005F3F5F" w:rsidP="005F3F5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F5F" w:rsidRDefault="005F3F5F" w:rsidP="005F3F5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5F3F5F" w:rsidTr="00614464">
        <w:trPr>
          <w:trHeight w:val="375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 w:rsidP="005F3F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 w:rsidP="005F3F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КСПиК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 w:rsidP="005F3F5F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потребность: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Pr="005F3F5F" w:rsidRDefault="005F3F5F" w:rsidP="005F3F5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5F3F5F">
              <w:rPr>
                <w:rFonts w:ascii="Times New Roman" w:hAnsi="Times New Roman" w:cs="Times New Roman"/>
                <w:b/>
                <w:color w:val="000000"/>
                <w:sz w:val="20"/>
              </w:rPr>
              <w:t>6 808 846,83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Pr="005F3F5F" w:rsidRDefault="005F3F5F" w:rsidP="005F3F5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5F3F5F">
              <w:rPr>
                <w:rFonts w:ascii="Times New Roman" w:hAnsi="Times New Roman" w:cs="Times New Roman"/>
                <w:b/>
                <w:color w:val="000000"/>
                <w:sz w:val="20"/>
              </w:rPr>
              <w:t>6 480 530,73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Pr="005F3F5F" w:rsidRDefault="005F3F5F" w:rsidP="005F3F5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5F3F5F">
              <w:rPr>
                <w:rFonts w:ascii="Times New Roman" w:hAnsi="Times New Roman" w:cs="Times New Roman"/>
                <w:b/>
                <w:color w:val="000000"/>
                <w:sz w:val="20"/>
              </w:rPr>
              <w:t>6 480 530,73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F5F" w:rsidRPr="00614464" w:rsidRDefault="005F3F5F" w:rsidP="005F3F5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1446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F5F" w:rsidRPr="00614464" w:rsidRDefault="005F3F5F" w:rsidP="005F3F5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1446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F5F" w:rsidRPr="00614464" w:rsidRDefault="005F3F5F" w:rsidP="005F3F5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1446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</w:tr>
      <w:tr w:rsidR="005F3F5F" w:rsidTr="00614464">
        <w:trPr>
          <w:trHeight w:val="375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 w:rsidP="005F3F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 w:rsidP="005F3F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 w:rsidP="005F3F5F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предусмотрено: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Pr="005F3F5F" w:rsidRDefault="005F3F5F" w:rsidP="005F3F5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5F3F5F">
              <w:rPr>
                <w:rFonts w:ascii="Times New Roman" w:hAnsi="Times New Roman" w:cs="Times New Roman"/>
                <w:b/>
                <w:color w:val="000000"/>
                <w:sz w:val="20"/>
              </w:rPr>
              <w:t>5 453 694,78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Pr="005F3F5F" w:rsidRDefault="005F3F5F" w:rsidP="005F3F5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5F3F5F">
              <w:rPr>
                <w:rFonts w:ascii="Times New Roman" w:hAnsi="Times New Roman" w:cs="Times New Roman"/>
                <w:b/>
                <w:color w:val="000000"/>
                <w:sz w:val="20"/>
              </w:rPr>
              <w:t>5 882 850,00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Pr="005F3F5F" w:rsidRDefault="005F3F5F" w:rsidP="005F3F5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5F3F5F">
              <w:rPr>
                <w:rFonts w:ascii="Times New Roman" w:hAnsi="Times New Roman" w:cs="Times New Roman"/>
                <w:b/>
                <w:color w:val="000000"/>
                <w:sz w:val="20"/>
              </w:rPr>
              <w:t>5 517 070,00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F5F" w:rsidRPr="00614464" w:rsidRDefault="005F3F5F" w:rsidP="005F3F5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1446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F5F" w:rsidRPr="00614464" w:rsidRDefault="005F3F5F" w:rsidP="005F3F5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1446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F5F" w:rsidRPr="00614464" w:rsidRDefault="005F3F5F" w:rsidP="005F3F5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1446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</w:tr>
      <w:tr w:rsidR="005F3F5F" w:rsidTr="00614464">
        <w:trPr>
          <w:trHeight w:val="375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 w:rsidP="005F3F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 w:rsidP="005F3F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 w:rsidP="005F3F5F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Потребность из ОБ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Pr="005F3F5F" w:rsidRDefault="005F3F5F" w:rsidP="005F3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5F3F5F">
              <w:rPr>
                <w:rFonts w:ascii="Times New Roman" w:hAnsi="Times New Roman" w:cs="Times New Roman"/>
                <w:color w:val="000000"/>
                <w:sz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Pr="005F3F5F" w:rsidRDefault="005F3F5F" w:rsidP="005F3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5F3F5F">
              <w:rPr>
                <w:rFonts w:ascii="Times New Roman" w:hAnsi="Times New Roman" w:cs="Times New Roman"/>
                <w:color w:val="000000"/>
                <w:sz w:val="20"/>
              </w:rPr>
              <w:t>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Pr="005F3F5F" w:rsidRDefault="005F3F5F" w:rsidP="005F3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5F3F5F">
              <w:rPr>
                <w:rFonts w:ascii="Times New Roman" w:hAnsi="Times New Roman" w:cs="Times New Roman"/>
                <w:color w:val="000000"/>
                <w:sz w:val="20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F5F" w:rsidRDefault="005F3F5F" w:rsidP="005F3F5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F5F" w:rsidRDefault="005F3F5F" w:rsidP="005F3F5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F5F" w:rsidRDefault="005F3F5F" w:rsidP="005F3F5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5F3F5F" w:rsidTr="00614464">
        <w:trPr>
          <w:trHeight w:val="375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 w:rsidP="005F3F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 w:rsidP="005F3F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 w:rsidP="005F3F5F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Предусмотрено в ОБ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Pr="005F3F5F" w:rsidRDefault="005F3F5F" w:rsidP="005F3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5F3F5F">
              <w:rPr>
                <w:rFonts w:ascii="Times New Roman" w:hAnsi="Times New Roman" w:cs="Times New Roman"/>
                <w:color w:val="000000"/>
                <w:sz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Pr="005F3F5F" w:rsidRDefault="005F3F5F" w:rsidP="005F3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5F3F5F">
              <w:rPr>
                <w:rFonts w:ascii="Times New Roman" w:hAnsi="Times New Roman" w:cs="Times New Roman"/>
                <w:color w:val="000000"/>
                <w:sz w:val="20"/>
              </w:rPr>
              <w:t>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Pr="005F3F5F" w:rsidRDefault="005F3F5F" w:rsidP="005F3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5F3F5F">
              <w:rPr>
                <w:rFonts w:ascii="Times New Roman" w:hAnsi="Times New Roman" w:cs="Times New Roman"/>
                <w:color w:val="000000"/>
                <w:sz w:val="20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F5F" w:rsidRDefault="005F3F5F" w:rsidP="005F3F5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F5F" w:rsidRDefault="005F3F5F" w:rsidP="005F3F5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F5F" w:rsidRDefault="005F3F5F" w:rsidP="005F3F5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5F3F5F" w:rsidTr="00614464">
        <w:trPr>
          <w:trHeight w:val="375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 w:rsidP="005F3F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 w:rsidP="005F3F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 w:rsidP="005F3F5F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Pr="005F3F5F" w:rsidRDefault="005F3F5F" w:rsidP="005F3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5F3F5F">
              <w:rPr>
                <w:rFonts w:ascii="Times New Roman" w:hAnsi="Times New Roman" w:cs="Times New Roman"/>
                <w:color w:val="000000"/>
                <w:sz w:val="20"/>
              </w:rPr>
              <w:t>6 808 846,83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Pr="005F3F5F" w:rsidRDefault="005F3F5F" w:rsidP="005F3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5F3F5F">
              <w:rPr>
                <w:rFonts w:ascii="Times New Roman" w:hAnsi="Times New Roman" w:cs="Times New Roman"/>
                <w:color w:val="000000"/>
                <w:sz w:val="20"/>
              </w:rPr>
              <w:t>6 480 530,73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Pr="005F3F5F" w:rsidRDefault="005F3F5F" w:rsidP="005F3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5F3F5F">
              <w:rPr>
                <w:rFonts w:ascii="Times New Roman" w:hAnsi="Times New Roman" w:cs="Times New Roman"/>
                <w:color w:val="000000"/>
                <w:sz w:val="20"/>
              </w:rPr>
              <w:t>6 480 530,73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F5F" w:rsidRDefault="005F3F5F" w:rsidP="005F3F5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F5F" w:rsidRDefault="005F3F5F" w:rsidP="005F3F5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F5F" w:rsidRDefault="005F3F5F" w:rsidP="005F3F5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5F3F5F" w:rsidTr="00614464">
        <w:trPr>
          <w:trHeight w:val="375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 w:rsidP="005F3F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 w:rsidP="005F3F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 w:rsidP="005F3F5F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Pr="005F3F5F" w:rsidRDefault="005F3F5F" w:rsidP="005F3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5F3F5F">
              <w:rPr>
                <w:rFonts w:ascii="Times New Roman" w:hAnsi="Times New Roman" w:cs="Times New Roman"/>
                <w:color w:val="000000"/>
                <w:sz w:val="20"/>
              </w:rPr>
              <w:t>5 453 694,78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Pr="005F3F5F" w:rsidRDefault="005F3F5F" w:rsidP="005F3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5F3F5F">
              <w:rPr>
                <w:rFonts w:ascii="Times New Roman" w:hAnsi="Times New Roman" w:cs="Times New Roman"/>
                <w:color w:val="000000"/>
                <w:sz w:val="20"/>
              </w:rPr>
              <w:t>5 882 850,00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Pr="005F3F5F" w:rsidRDefault="005F3F5F" w:rsidP="005F3F5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5F3F5F">
              <w:rPr>
                <w:rFonts w:ascii="Times New Roman" w:hAnsi="Times New Roman" w:cs="Times New Roman"/>
                <w:color w:val="000000"/>
                <w:sz w:val="20"/>
              </w:rPr>
              <w:t>5 517 070,00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F5F" w:rsidRDefault="005F3F5F" w:rsidP="005F3F5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F5F" w:rsidRDefault="005F3F5F" w:rsidP="005F3F5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F5F" w:rsidRDefault="005F3F5F" w:rsidP="005F3F5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614464" w:rsidTr="00614464">
        <w:trPr>
          <w:trHeight w:val="342"/>
        </w:trPr>
        <w:tc>
          <w:tcPr>
            <w:tcW w:w="21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464" w:rsidRDefault="00614464" w:rsidP="006144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Созданы условия для своевременного выявления и направления детей с отклонениями в развитии на психолого – медико </w:t>
            </w:r>
            <w:r>
              <w:rPr>
                <w:rFonts w:ascii="Times New Roman" w:hAnsi="Times New Roman" w:cs="Times New Roman"/>
              </w:rPr>
              <w:lastRenderedPageBreak/>
              <w:t>– педагогическую комиссию</w:t>
            </w:r>
          </w:p>
        </w:tc>
        <w:tc>
          <w:tcPr>
            <w:tcW w:w="17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4464" w:rsidRDefault="00614464" w:rsidP="006144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МКУ КСПиК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464" w:rsidRDefault="00614464" w:rsidP="00614464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потребность: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464" w:rsidRPr="00614464" w:rsidRDefault="00614464" w:rsidP="00614464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614464">
              <w:rPr>
                <w:rFonts w:ascii="Times New Roman" w:hAnsi="Times New Roman" w:cs="Times New Roman"/>
                <w:color w:val="000000"/>
                <w:sz w:val="20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464" w:rsidRPr="00614464" w:rsidRDefault="00614464" w:rsidP="00614464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614464">
              <w:rPr>
                <w:rFonts w:ascii="Times New Roman" w:hAnsi="Times New Roman" w:cs="Times New Roman"/>
                <w:color w:val="000000"/>
                <w:sz w:val="20"/>
              </w:rPr>
              <w:t>100 000,00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464" w:rsidRPr="00614464" w:rsidRDefault="00614464" w:rsidP="00614464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614464">
              <w:rPr>
                <w:rFonts w:ascii="Times New Roman" w:hAnsi="Times New Roman" w:cs="Times New Roman"/>
                <w:color w:val="000000"/>
                <w:sz w:val="20"/>
              </w:rPr>
              <w:t>100 000,00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464" w:rsidRDefault="00614464" w:rsidP="006144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464" w:rsidRDefault="00614464" w:rsidP="006144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464" w:rsidRDefault="00614464" w:rsidP="006144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614464" w:rsidTr="00614464">
        <w:trPr>
          <w:trHeight w:val="589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464" w:rsidRDefault="00614464" w:rsidP="0061446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4464" w:rsidRDefault="00614464" w:rsidP="0061446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464" w:rsidRDefault="00614464" w:rsidP="00614464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предусмотрено: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464" w:rsidRPr="00614464" w:rsidRDefault="00614464" w:rsidP="00614464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614464">
              <w:rPr>
                <w:rFonts w:ascii="Times New Roman" w:hAnsi="Times New Roman" w:cs="Times New Roman"/>
                <w:color w:val="000000"/>
                <w:sz w:val="20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464" w:rsidRPr="00614464" w:rsidRDefault="00614464" w:rsidP="00614464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614464">
              <w:rPr>
                <w:rFonts w:ascii="Times New Roman" w:hAnsi="Times New Roman" w:cs="Times New Roman"/>
                <w:color w:val="000000"/>
                <w:sz w:val="20"/>
              </w:rPr>
              <w:t>100 000,00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464" w:rsidRPr="00614464" w:rsidRDefault="00614464" w:rsidP="00614464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614464">
              <w:rPr>
                <w:rFonts w:ascii="Times New Roman" w:hAnsi="Times New Roman" w:cs="Times New Roman"/>
                <w:color w:val="000000"/>
                <w:sz w:val="20"/>
              </w:rPr>
              <w:t>100 000,00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464" w:rsidRDefault="00614464" w:rsidP="006144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464" w:rsidRDefault="00614464" w:rsidP="006144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464" w:rsidRDefault="00614464" w:rsidP="006144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614464" w:rsidTr="00614464">
        <w:trPr>
          <w:trHeight w:val="358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464" w:rsidRDefault="00614464" w:rsidP="0061446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4464" w:rsidRDefault="00614464" w:rsidP="0061446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464" w:rsidRDefault="00614464" w:rsidP="00614464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Потребность из ОБ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464" w:rsidRPr="00614464" w:rsidRDefault="00614464" w:rsidP="00614464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614464">
              <w:rPr>
                <w:rFonts w:ascii="Times New Roman" w:hAnsi="Times New Roman" w:cs="Times New Roman"/>
                <w:color w:val="000000"/>
                <w:sz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464" w:rsidRPr="00614464" w:rsidRDefault="00614464" w:rsidP="00614464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614464">
              <w:rPr>
                <w:rFonts w:ascii="Times New Roman" w:hAnsi="Times New Roman" w:cs="Times New Roman"/>
                <w:color w:val="000000"/>
                <w:sz w:val="20"/>
              </w:rPr>
              <w:t>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464" w:rsidRPr="00614464" w:rsidRDefault="00614464" w:rsidP="00614464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614464">
              <w:rPr>
                <w:rFonts w:ascii="Times New Roman" w:hAnsi="Times New Roman" w:cs="Times New Roman"/>
                <w:color w:val="000000"/>
                <w:sz w:val="20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464" w:rsidRDefault="00614464" w:rsidP="006144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464" w:rsidRDefault="00614464" w:rsidP="006144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464" w:rsidRDefault="00614464" w:rsidP="006144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614464" w:rsidTr="00614464">
        <w:trPr>
          <w:trHeight w:val="469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464" w:rsidRDefault="00614464" w:rsidP="0061446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4464" w:rsidRDefault="00614464" w:rsidP="0061446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464" w:rsidRDefault="00614464" w:rsidP="00614464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Предусмотрено в ОБ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464" w:rsidRPr="00614464" w:rsidRDefault="00614464" w:rsidP="00614464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614464">
              <w:rPr>
                <w:rFonts w:ascii="Times New Roman" w:hAnsi="Times New Roman" w:cs="Times New Roman"/>
                <w:color w:val="000000"/>
                <w:sz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464" w:rsidRPr="00614464" w:rsidRDefault="00614464" w:rsidP="00614464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614464">
              <w:rPr>
                <w:rFonts w:ascii="Times New Roman" w:hAnsi="Times New Roman" w:cs="Times New Roman"/>
                <w:color w:val="000000"/>
                <w:sz w:val="20"/>
              </w:rPr>
              <w:t>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464" w:rsidRPr="00614464" w:rsidRDefault="00614464" w:rsidP="00614464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614464">
              <w:rPr>
                <w:rFonts w:ascii="Times New Roman" w:hAnsi="Times New Roman" w:cs="Times New Roman"/>
                <w:color w:val="000000"/>
                <w:sz w:val="20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464" w:rsidRDefault="00614464" w:rsidP="006144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464" w:rsidRDefault="00614464" w:rsidP="006144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464" w:rsidRDefault="00614464" w:rsidP="006144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614464" w:rsidTr="00614464">
        <w:trPr>
          <w:trHeight w:val="395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464" w:rsidRDefault="00614464" w:rsidP="0061446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4464" w:rsidRDefault="00614464" w:rsidP="0061446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464" w:rsidRDefault="00614464" w:rsidP="00614464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464" w:rsidRPr="00614464" w:rsidRDefault="00614464" w:rsidP="00614464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614464">
              <w:rPr>
                <w:rFonts w:ascii="Times New Roman" w:hAnsi="Times New Roman" w:cs="Times New Roman"/>
                <w:color w:val="000000"/>
                <w:sz w:val="20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464" w:rsidRPr="00614464" w:rsidRDefault="00614464" w:rsidP="00614464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614464">
              <w:rPr>
                <w:rFonts w:ascii="Times New Roman" w:hAnsi="Times New Roman" w:cs="Times New Roman"/>
                <w:color w:val="000000"/>
                <w:sz w:val="20"/>
              </w:rPr>
              <w:t>100 000,00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464" w:rsidRPr="00614464" w:rsidRDefault="00614464" w:rsidP="00614464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614464">
              <w:rPr>
                <w:rFonts w:ascii="Times New Roman" w:hAnsi="Times New Roman" w:cs="Times New Roman"/>
                <w:color w:val="000000"/>
                <w:sz w:val="20"/>
              </w:rPr>
              <w:t>100 000,00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464" w:rsidRDefault="00614464" w:rsidP="006144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464" w:rsidRDefault="00614464" w:rsidP="006144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464" w:rsidRDefault="00614464" w:rsidP="006144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614464" w:rsidTr="00614464">
        <w:trPr>
          <w:trHeight w:val="395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464" w:rsidRDefault="00614464" w:rsidP="0061446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4464" w:rsidRDefault="00614464" w:rsidP="0061446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464" w:rsidRDefault="00614464" w:rsidP="00614464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464" w:rsidRPr="00614464" w:rsidRDefault="00614464" w:rsidP="00614464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614464">
              <w:rPr>
                <w:rFonts w:ascii="Times New Roman" w:hAnsi="Times New Roman" w:cs="Times New Roman"/>
                <w:color w:val="000000"/>
                <w:sz w:val="20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464" w:rsidRPr="00614464" w:rsidRDefault="00614464" w:rsidP="00614464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614464">
              <w:rPr>
                <w:rFonts w:ascii="Times New Roman" w:hAnsi="Times New Roman" w:cs="Times New Roman"/>
                <w:color w:val="000000"/>
                <w:sz w:val="20"/>
              </w:rPr>
              <w:t>100 000,00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464" w:rsidRPr="00614464" w:rsidRDefault="00614464" w:rsidP="00614464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614464">
              <w:rPr>
                <w:rFonts w:ascii="Times New Roman" w:hAnsi="Times New Roman" w:cs="Times New Roman"/>
                <w:color w:val="000000"/>
                <w:sz w:val="20"/>
              </w:rPr>
              <w:t>100 000,00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464" w:rsidRDefault="00614464" w:rsidP="006144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464" w:rsidRDefault="00614464" w:rsidP="006144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464" w:rsidRDefault="00614464" w:rsidP="006144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614464" w:rsidTr="00614464">
        <w:trPr>
          <w:trHeight w:val="375"/>
        </w:trPr>
        <w:tc>
          <w:tcPr>
            <w:tcW w:w="21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464" w:rsidRDefault="00614464" w:rsidP="006144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Обеспечено повышение профессионализма педагогических кадров</w:t>
            </w:r>
          </w:p>
        </w:tc>
        <w:tc>
          <w:tcPr>
            <w:tcW w:w="17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464" w:rsidRDefault="00614464" w:rsidP="006144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КСПиК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464" w:rsidRDefault="00614464" w:rsidP="00614464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потребность: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4464" w:rsidRPr="00614464" w:rsidRDefault="00614464" w:rsidP="0061446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14464">
              <w:rPr>
                <w:rFonts w:ascii="Times New Roman" w:hAnsi="Times New Roman" w:cs="Times New Roman"/>
                <w:sz w:val="20"/>
              </w:rPr>
              <w:t>6 708 846,83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4464" w:rsidRPr="00614464" w:rsidRDefault="00614464" w:rsidP="0061446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14464">
              <w:rPr>
                <w:rFonts w:ascii="Times New Roman" w:hAnsi="Times New Roman" w:cs="Times New Roman"/>
                <w:sz w:val="20"/>
              </w:rPr>
              <w:t>6 380 530,73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4464" w:rsidRPr="00614464" w:rsidRDefault="00614464" w:rsidP="0061446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14464">
              <w:rPr>
                <w:rFonts w:ascii="Times New Roman" w:hAnsi="Times New Roman" w:cs="Times New Roman"/>
                <w:sz w:val="20"/>
              </w:rPr>
              <w:t>6 380 530,73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464" w:rsidRDefault="00614464" w:rsidP="006144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464" w:rsidRDefault="00614464" w:rsidP="006144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464" w:rsidRDefault="00614464" w:rsidP="006144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614464" w:rsidTr="00614464">
        <w:trPr>
          <w:trHeight w:val="375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464" w:rsidRDefault="00614464" w:rsidP="0061446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464" w:rsidRDefault="00614464" w:rsidP="0061446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464" w:rsidRDefault="00614464" w:rsidP="00614464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предусмотрено: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4464" w:rsidRPr="00614464" w:rsidRDefault="00614464" w:rsidP="0061446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14464">
              <w:rPr>
                <w:rFonts w:ascii="Times New Roman" w:hAnsi="Times New Roman" w:cs="Times New Roman"/>
                <w:sz w:val="20"/>
              </w:rPr>
              <w:t>5 353 694,78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4464" w:rsidRPr="00614464" w:rsidRDefault="00614464" w:rsidP="0061446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14464">
              <w:rPr>
                <w:rFonts w:ascii="Times New Roman" w:hAnsi="Times New Roman" w:cs="Times New Roman"/>
                <w:sz w:val="20"/>
              </w:rPr>
              <w:t>5 782 850,00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4464" w:rsidRPr="00614464" w:rsidRDefault="00614464" w:rsidP="0061446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14464">
              <w:rPr>
                <w:rFonts w:ascii="Times New Roman" w:hAnsi="Times New Roman" w:cs="Times New Roman"/>
                <w:sz w:val="20"/>
              </w:rPr>
              <w:t>5 417 070,00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464" w:rsidRDefault="00614464" w:rsidP="006144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464" w:rsidRDefault="00614464" w:rsidP="006144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464" w:rsidRDefault="00614464" w:rsidP="006144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614464" w:rsidTr="00614464">
        <w:trPr>
          <w:trHeight w:val="375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464" w:rsidRDefault="00614464" w:rsidP="0061446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464" w:rsidRDefault="00614464" w:rsidP="0061446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464" w:rsidRDefault="00614464" w:rsidP="00614464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Потребность из ОБ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4464" w:rsidRPr="00614464" w:rsidRDefault="00614464" w:rsidP="0061446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14464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4464" w:rsidRPr="00614464" w:rsidRDefault="00614464" w:rsidP="0061446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14464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4464" w:rsidRPr="00614464" w:rsidRDefault="00614464" w:rsidP="0061446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14464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464" w:rsidRDefault="00614464" w:rsidP="006144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464" w:rsidRDefault="00614464" w:rsidP="006144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464" w:rsidRDefault="00614464" w:rsidP="006144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614464" w:rsidTr="00614464">
        <w:trPr>
          <w:trHeight w:val="311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464" w:rsidRDefault="00614464" w:rsidP="0061446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464" w:rsidRDefault="00614464" w:rsidP="0061446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464" w:rsidRDefault="00614464" w:rsidP="00614464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Предусмотрено в ОБ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4464" w:rsidRPr="00614464" w:rsidRDefault="00614464" w:rsidP="0061446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14464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4464" w:rsidRPr="00614464" w:rsidRDefault="00614464" w:rsidP="0061446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14464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4464" w:rsidRPr="00614464" w:rsidRDefault="00614464" w:rsidP="0061446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14464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464" w:rsidRDefault="00614464" w:rsidP="006144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464" w:rsidRDefault="00614464" w:rsidP="006144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464" w:rsidRDefault="00614464" w:rsidP="006144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614464" w:rsidTr="00614464">
        <w:trPr>
          <w:trHeight w:val="375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464" w:rsidRDefault="00614464" w:rsidP="0061446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464" w:rsidRDefault="00614464" w:rsidP="0061446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464" w:rsidRDefault="00614464" w:rsidP="00614464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4464" w:rsidRPr="00614464" w:rsidRDefault="00614464" w:rsidP="0061446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14464">
              <w:rPr>
                <w:rFonts w:ascii="Times New Roman" w:hAnsi="Times New Roman" w:cs="Times New Roman"/>
                <w:sz w:val="20"/>
              </w:rPr>
              <w:t>6 708 846,83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4464" w:rsidRPr="00614464" w:rsidRDefault="00614464" w:rsidP="0061446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14464">
              <w:rPr>
                <w:rFonts w:ascii="Times New Roman" w:hAnsi="Times New Roman" w:cs="Times New Roman"/>
                <w:sz w:val="20"/>
              </w:rPr>
              <w:t>6 380 530,73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4464" w:rsidRPr="00614464" w:rsidRDefault="00614464" w:rsidP="0061446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14464">
              <w:rPr>
                <w:rFonts w:ascii="Times New Roman" w:hAnsi="Times New Roman" w:cs="Times New Roman"/>
                <w:sz w:val="20"/>
              </w:rPr>
              <w:t>6 380 530,73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464" w:rsidRDefault="00614464" w:rsidP="006144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464" w:rsidRDefault="00614464" w:rsidP="006144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464" w:rsidRDefault="00614464" w:rsidP="006144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614464" w:rsidTr="00614464">
        <w:trPr>
          <w:trHeight w:val="375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464" w:rsidRDefault="00614464" w:rsidP="0061446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464" w:rsidRDefault="00614464" w:rsidP="0061446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464" w:rsidRDefault="00614464" w:rsidP="00614464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4464" w:rsidRPr="00614464" w:rsidRDefault="00614464" w:rsidP="0061446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14464">
              <w:rPr>
                <w:rFonts w:ascii="Times New Roman" w:hAnsi="Times New Roman" w:cs="Times New Roman"/>
                <w:sz w:val="20"/>
              </w:rPr>
              <w:t>5 353 694,78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4464" w:rsidRPr="00614464" w:rsidRDefault="00614464" w:rsidP="0061446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14464">
              <w:rPr>
                <w:rFonts w:ascii="Times New Roman" w:hAnsi="Times New Roman" w:cs="Times New Roman"/>
                <w:sz w:val="20"/>
              </w:rPr>
              <w:t>5 782 850,00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4464" w:rsidRPr="00614464" w:rsidRDefault="00614464" w:rsidP="0061446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14464">
              <w:rPr>
                <w:rFonts w:ascii="Times New Roman" w:hAnsi="Times New Roman" w:cs="Times New Roman"/>
                <w:sz w:val="20"/>
              </w:rPr>
              <w:t>5 417 070,00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464" w:rsidRDefault="00614464" w:rsidP="006144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464" w:rsidRDefault="00614464" w:rsidP="006144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464" w:rsidRDefault="00614464" w:rsidP="006144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</w:tbl>
    <w:p w:rsidR="005F3F5F" w:rsidRDefault="005F3F5F" w:rsidP="005F3F5F">
      <w:pPr>
        <w:rPr>
          <w:rFonts w:ascii="Times New Roman" w:hAnsi="Times New Roman" w:cs="Times New Roman"/>
          <w:sz w:val="24"/>
          <w:szCs w:val="24"/>
        </w:rPr>
      </w:pPr>
    </w:p>
    <w:p w:rsidR="005F3F5F" w:rsidRDefault="005F3F5F" w:rsidP="004B6245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5F3F5F" w:rsidSect="00AD37A0">
      <w:pgSz w:w="16838" w:h="11906" w:orient="landscape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3B2D" w:rsidRDefault="003A3B2D" w:rsidP="0080415E">
      <w:pPr>
        <w:spacing w:after="0" w:line="240" w:lineRule="auto"/>
      </w:pPr>
      <w:r>
        <w:separator/>
      </w:r>
    </w:p>
  </w:endnote>
  <w:endnote w:type="continuationSeparator" w:id="0">
    <w:p w:rsidR="003A3B2D" w:rsidRDefault="003A3B2D" w:rsidP="00804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3B2D" w:rsidRDefault="003A3B2D" w:rsidP="0080415E">
      <w:pPr>
        <w:spacing w:after="0" w:line="240" w:lineRule="auto"/>
      </w:pPr>
      <w:r>
        <w:separator/>
      </w:r>
    </w:p>
  </w:footnote>
  <w:footnote w:type="continuationSeparator" w:id="0">
    <w:p w:rsidR="003A3B2D" w:rsidRDefault="003A3B2D" w:rsidP="008041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BBD"/>
    <w:rsid w:val="00005E9B"/>
    <w:rsid w:val="00077E70"/>
    <w:rsid w:val="00086D42"/>
    <w:rsid w:val="000A2B38"/>
    <w:rsid w:val="000B424F"/>
    <w:rsid w:val="00107E29"/>
    <w:rsid w:val="0012141C"/>
    <w:rsid w:val="00177426"/>
    <w:rsid w:val="001E1DC3"/>
    <w:rsid w:val="002300CA"/>
    <w:rsid w:val="002352FA"/>
    <w:rsid w:val="002A6C72"/>
    <w:rsid w:val="003153F6"/>
    <w:rsid w:val="00364C9E"/>
    <w:rsid w:val="003A3B2D"/>
    <w:rsid w:val="003A5365"/>
    <w:rsid w:val="003E39E9"/>
    <w:rsid w:val="003E6B97"/>
    <w:rsid w:val="0043103D"/>
    <w:rsid w:val="0048586C"/>
    <w:rsid w:val="00491BCF"/>
    <w:rsid w:val="004A2B96"/>
    <w:rsid w:val="004B1C7F"/>
    <w:rsid w:val="004B6245"/>
    <w:rsid w:val="004F2C0F"/>
    <w:rsid w:val="005F3F5F"/>
    <w:rsid w:val="00614464"/>
    <w:rsid w:val="006363F5"/>
    <w:rsid w:val="006529E7"/>
    <w:rsid w:val="006548E9"/>
    <w:rsid w:val="0066569A"/>
    <w:rsid w:val="006B7930"/>
    <w:rsid w:val="006C5AE4"/>
    <w:rsid w:val="0071183B"/>
    <w:rsid w:val="00715452"/>
    <w:rsid w:val="00786B23"/>
    <w:rsid w:val="0080415E"/>
    <w:rsid w:val="00846048"/>
    <w:rsid w:val="008569DF"/>
    <w:rsid w:val="00872D4B"/>
    <w:rsid w:val="008906DF"/>
    <w:rsid w:val="00890816"/>
    <w:rsid w:val="00933D64"/>
    <w:rsid w:val="009421E2"/>
    <w:rsid w:val="0094726A"/>
    <w:rsid w:val="00963E3B"/>
    <w:rsid w:val="00993CC0"/>
    <w:rsid w:val="009B243F"/>
    <w:rsid w:val="009C0DAE"/>
    <w:rsid w:val="009D20B1"/>
    <w:rsid w:val="009D3F60"/>
    <w:rsid w:val="009D7D9A"/>
    <w:rsid w:val="00A03844"/>
    <w:rsid w:val="00A06FD5"/>
    <w:rsid w:val="00A31499"/>
    <w:rsid w:val="00AA5571"/>
    <w:rsid w:val="00AC4EA8"/>
    <w:rsid w:val="00AD37A0"/>
    <w:rsid w:val="00BE207D"/>
    <w:rsid w:val="00C17A75"/>
    <w:rsid w:val="00C6559B"/>
    <w:rsid w:val="00CB4F06"/>
    <w:rsid w:val="00CB5B41"/>
    <w:rsid w:val="00CF0B7B"/>
    <w:rsid w:val="00D25908"/>
    <w:rsid w:val="00D73F73"/>
    <w:rsid w:val="00D8656A"/>
    <w:rsid w:val="00DE10A6"/>
    <w:rsid w:val="00DE2477"/>
    <w:rsid w:val="00E0067C"/>
    <w:rsid w:val="00E43BBD"/>
    <w:rsid w:val="00E81EED"/>
    <w:rsid w:val="00E9541E"/>
    <w:rsid w:val="00EB5A23"/>
    <w:rsid w:val="00EE5432"/>
    <w:rsid w:val="00EF72E7"/>
    <w:rsid w:val="00F16423"/>
    <w:rsid w:val="00F431F3"/>
    <w:rsid w:val="00F80964"/>
    <w:rsid w:val="00F82400"/>
    <w:rsid w:val="00F83673"/>
    <w:rsid w:val="00FE6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2BE950-6343-4CC8-8B66-ADF5D8E5D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6F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06FD5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rsid w:val="002A6C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8041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0415E"/>
  </w:style>
  <w:style w:type="paragraph" w:styleId="a7">
    <w:name w:val="footer"/>
    <w:basedOn w:val="a"/>
    <w:link w:val="a8"/>
    <w:uiPriority w:val="99"/>
    <w:unhideWhenUsed/>
    <w:rsid w:val="008041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041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693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5</Pages>
  <Words>754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Кобизева Светлана Валерьевна</dc:creator>
  <cp:keywords/>
  <dc:description/>
  <cp:lastModifiedBy>Морозова Ольга Леонидовна</cp:lastModifiedBy>
  <cp:revision>19</cp:revision>
  <cp:lastPrinted>2025-10-06T08:51:00Z</cp:lastPrinted>
  <dcterms:created xsi:type="dcterms:W3CDTF">2024-08-13T08:23:00Z</dcterms:created>
  <dcterms:modified xsi:type="dcterms:W3CDTF">2025-10-06T08:52:00Z</dcterms:modified>
</cp:coreProperties>
</file>